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FB9D" w14:textId="0CDDBA16" w:rsidR="001B3C8B" w:rsidRPr="00065037" w:rsidRDefault="004C1695" w:rsidP="00D207EA">
      <w:pPr>
        <w:jc w:val="center"/>
        <w:rPr>
          <w:rFonts w:cstheme="minorHAnsi"/>
        </w:rPr>
      </w:pPr>
      <w:r w:rsidRPr="00CD0D0F">
        <w:rPr>
          <w:rFonts w:cstheme="minorHAnsi"/>
          <w:b/>
          <w:sz w:val="24"/>
          <w:szCs w:val="24"/>
        </w:rPr>
        <w:t>ΟΙΚΟΔΟΜΙΚΟΣ ΣΥΝΕΤΑΙΡΙΣΜΟΣ</w:t>
      </w:r>
      <w:r w:rsidR="001B3C8B" w:rsidRPr="00CD0D0F">
        <w:rPr>
          <w:rFonts w:cstheme="minorHAnsi"/>
          <w:b/>
          <w:sz w:val="24"/>
          <w:szCs w:val="24"/>
        </w:rPr>
        <w:t xml:space="preserve"> </w:t>
      </w:r>
      <w:r w:rsidRPr="00CD0D0F">
        <w:rPr>
          <w:rFonts w:cstheme="minorHAnsi"/>
          <w:b/>
          <w:sz w:val="24"/>
          <w:szCs w:val="24"/>
        </w:rPr>
        <w:t xml:space="preserve">ΔΙΚΑΣΤΙΚΩΝ </w:t>
      </w:r>
      <w:r w:rsidR="001B3C8B" w:rsidRPr="00CD0D0F">
        <w:rPr>
          <w:rFonts w:cstheme="minorHAnsi"/>
          <w:b/>
          <w:sz w:val="24"/>
          <w:szCs w:val="24"/>
        </w:rPr>
        <w:t>Υ</w:t>
      </w:r>
      <w:r w:rsidRPr="00CD0D0F">
        <w:rPr>
          <w:rFonts w:cstheme="minorHAnsi"/>
          <w:b/>
          <w:sz w:val="24"/>
          <w:szCs w:val="24"/>
        </w:rPr>
        <w:t>ΠΑΛΛΗΛΩΝ ΕΛΛΑΔΟΣ Σ</w:t>
      </w:r>
      <w:r w:rsidR="001B3C8B" w:rsidRPr="00CD0D0F">
        <w:rPr>
          <w:rFonts w:cstheme="minorHAnsi"/>
          <w:b/>
          <w:sz w:val="24"/>
          <w:szCs w:val="24"/>
          <w:lang w:val="en-US"/>
        </w:rPr>
        <w:t>YN</w:t>
      </w:r>
      <w:r w:rsidR="001B3C8B" w:rsidRPr="00CD0D0F">
        <w:rPr>
          <w:rFonts w:cstheme="minorHAnsi"/>
          <w:b/>
          <w:sz w:val="24"/>
          <w:szCs w:val="24"/>
        </w:rPr>
        <w:t>.</w:t>
      </w:r>
      <w:r w:rsidRPr="00CD0D0F">
        <w:rPr>
          <w:rFonts w:cstheme="minorHAnsi"/>
          <w:b/>
          <w:sz w:val="24"/>
          <w:szCs w:val="24"/>
        </w:rPr>
        <w:t>Π</w:t>
      </w:r>
      <w:r w:rsidR="001B3C8B" w:rsidRPr="00CD0D0F">
        <w:rPr>
          <w:rFonts w:cstheme="minorHAnsi"/>
          <w:b/>
          <w:sz w:val="24"/>
          <w:szCs w:val="24"/>
        </w:rPr>
        <w:t>.</w:t>
      </w:r>
      <w:r w:rsidRPr="00CD0D0F">
        <w:rPr>
          <w:rFonts w:cstheme="minorHAnsi"/>
          <w:b/>
          <w:sz w:val="24"/>
          <w:szCs w:val="24"/>
        </w:rPr>
        <w:t>Ε</w:t>
      </w:r>
      <w:r w:rsidR="001B3C8B" w:rsidRPr="00CD0D0F">
        <w:rPr>
          <w:rFonts w:cstheme="minorHAnsi"/>
          <w:b/>
          <w:sz w:val="24"/>
          <w:szCs w:val="24"/>
        </w:rPr>
        <w:t>.</w:t>
      </w:r>
      <w:r w:rsidR="00D207EA">
        <w:rPr>
          <w:rFonts w:cstheme="minorHAnsi"/>
          <w:b/>
          <w:sz w:val="24"/>
          <w:szCs w:val="24"/>
        </w:rPr>
        <w:t xml:space="preserve"> </w:t>
      </w:r>
      <w:r w:rsidR="00631B27">
        <w:rPr>
          <w:rFonts w:cstheme="minorHAnsi"/>
          <w:b/>
          <w:sz w:val="24"/>
          <w:szCs w:val="24"/>
        </w:rPr>
        <w:t xml:space="preserve">                             </w:t>
      </w:r>
      <w:r w:rsidRPr="00D207EA">
        <w:rPr>
          <w:rFonts w:cstheme="minorHAnsi"/>
        </w:rPr>
        <w:t>ΙΛΙΑΔΟΣ  50 &amp; ΡΟΔΑΝΘΗΣ</w:t>
      </w:r>
      <w:r w:rsidR="001B3C8B" w:rsidRPr="00D207EA">
        <w:rPr>
          <w:rFonts w:cstheme="minorHAnsi"/>
        </w:rPr>
        <w:t xml:space="preserve">, ΤΚ 19007 – ΜΑΡΑΘΩΝΑΣ ΑΤΤΙΚΗΣ, ΤΗΛ. </w:t>
      </w:r>
      <w:r w:rsidR="001B3C8B" w:rsidRPr="00065037">
        <w:rPr>
          <w:rFonts w:cstheme="minorHAnsi"/>
        </w:rPr>
        <w:t xml:space="preserve">&amp; </w:t>
      </w:r>
      <w:r w:rsidR="001B3C8B" w:rsidRPr="00D207EA">
        <w:rPr>
          <w:rFonts w:cstheme="minorHAnsi"/>
          <w:lang w:val="en-US"/>
        </w:rPr>
        <w:t>FAX</w:t>
      </w:r>
      <w:r w:rsidR="001B3C8B" w:rsidRPr="00065037">
        <w:rPr>
          <w:rFonts w:cstheme="minorHAnsi"/>
        </w:rPr>
        <w:t xml:space="preserve"> 22940-64361</w:t>
      </w:r>
      <w:r w:rsidR="00D207EA" w:rsidRPr="00065037">
        <w:rPr>
          <w:rFonts w:cstheme="minorHAnsi"/>
        </w:rPr>
        <w:t xml:space="preserve">  </w:t>
      </w:r>
      <w:r w:rsidR="00631B27" w:rsidRPr="00065037">
        <w:rPr>
          <w:rFonts w:cstheme="minorHAnsi"/>
        </w:rPr>
        <w:t xml:space="preserve">                           </w:t>
      </w:r>
      <w:r w:rsidR="00D207EA" w:rsidRPr="00065037">
        <w:rPr>
          <w:rFonts w:cstheme="minorHAnsi"/>
        </w:rPr>
        <w:t xml:space="preserve">              </w:t>
      </w:r>
      <w:r w:rsidR="001B3C8B" w:rsidRPr="00D207EA">
        <w:rPr>
          <w:rFonts w:cstheme="minorHAnsi"/>
          <w:lang w:val="en-US"/>
        </w:rPr>
        <w:t>E</w:t>
      </w:r>
      <w:r w:rsidR="001B3C8B" w:rsidRPr="00065037">
        <w:rPr>
          <w:rFonts w:cstheme="minorHAnsi"/>
        </w:rPr>
        <w:t>-</w:t>
      </w:r>
      <w:r w:rsidR="001B3C8B" w:rsidRPr="00D207EA">
        <w:rPr>
          <w:rFonts w:cstheme="minorHAnsi"/>
          <w:lang w:val="en-US"/>
        </w:rPr>
        <w:t>mail</w:t>
      </w:r>
      <w:r w:rsidR="001B3C8B" w:rsidRPr="00065037">
        <w:rPr>
          <w:rFonts w:cstheme="minorHAnsi"/>
        </w:rPr>
        <w:t xml:space="preserve"> : </w:t>
      </w:r>
      <w:hyperlink r:id="rId7" w:history="1">
        <w:r w:rsidR="001B3C8B" w:rsidRPr="00D207EA">
          <w:rPr>
            <w:rStyle w:val="Hyperlink"/>
            <w:rFonts w:cstheme="minorHAnsi"/>
            <w:lang w:val="en-US"/>
          </w:rPr>
          <w:t>info</w:t>
        </w:r>
        <w:r w:rsidR="001B3C8B" w:rsidRPr="00065037">
          <w:rPr>
            <w:rStyle w:val="Hyperlink"/>
            <w:rFonts w:cstheme="minorHAnsi"/>
          </w:rPr>
          <w:t>@</w:t>
        </w:r>
        <w:r w:rsidR="001B3C8B" w:rsidRPr="00D207EA">
          <w:rPr>
            <w:rStyle w:val="Hyperlink"/>
            <w:rFonts w:cstheme="minorHAnsi"/>
            <w:lang w:val="en-US"/>
          </w:rPr>
          <w:t>trikorynthos</w:t>
        </w:r>
        <w:r w:rsidR="001B3C8B" w:rsidRPr="00065037">
          <w:rPr>
            <w:rStyle w:val="Hyperlink"/>
            <w:rFonts w:cstheme="minorHAnsi"/>
          </w:rPr>
          <w:t>.</w:t>
        </w:r>
        <w:r w:rsidR="001B3C8B" w:rsidRPr="00D207EA">
          <w:rPr>
            <w:rStyle w:val="Hyperlink"/>
            <w:rFonts w:cstheme="minorHAnsi"/>
            <w:lang w:val="en-US"/>
          </w:rPr>
          <w:t>gr</w:t>
        </w:r>
      </w:hyperlink>
      <w:r w:rsidR="001B3C8B" w:rsidRPr="00065037">
        <w:rPr>
          <w:rFonts w:cstheme="minorHAnsi"/>
        </w:rPr>
        <w:t xml:space="preserve">, </w:t>
      </w:r>
      <w:r w:rsidR="001B3C8B" w:rsidRPr="00D207EA">
        <w:rPr>
          <w:rFonts w:cstheme="minorHAnsi"/>
          <w:lang w:val="en-US"/>
        </w:rPr>
        <w:t>website</w:t>
      </w:r>
      <w:r w:rsidR="001B3C8B" w:rsidRPr="00065037">
        <w:rPr>
          <w:rFonts w:cstheme="minorHAnsi"/>
        </w:rPr>
        <w:t xml:space="preserve"> : </w:t>
      </w:r>
      <w:hyperlink r:id="rId8" w:history="1">
        <w:r w:rsidR="001B3C8B" w:rsidRPr="00D207EA">
          <w:rPr>
            <w:rStyle w:val="Hyperlink"/>
            <w:rFonts w:cstheme="minorHAnsi"/>
            <w:lang w:val="en-US"/>
          </w:rPr>
          <w:t>www</w:t>
        </w:r>
        <w:r w:rsidR="001B3C8B" w:rsidRPr="00065037">
          <w:rPr>
            <w:rStyle w:val="Hyperlink"/>
            <w:rFonts w:cstheme="minorHAnsi"/>
          </w:rPr>
          <w:t>.</w:t>
        </w:r>
        <w:r w:rsidR="001B3C8B" w:rsidRPr="00D207EA">
          <w:rPr>
            <w:rStyle w:val="Hyperlink"/>
            <w:rFonts w:cstheme="minorHAnsi"/>
            <w:lang w:val="en-US"/>
          </w:rPr>
          <w:t>trikorynthos</w:t>
        </w:r>
        <w:r w:rsidR="001B3C8B" w:rsidRPr="00065037">
          <w:rPr>
            <w:rStyle w:val="Hyperlink"/>
            <w:rFonts w:cstheme="minorHAnsi"/>
          </w:rPr>
          <w:t>.</w:t>
        </w:r>
        <w:r w:rsidR="001B3C8B" w:rsidRPr="00D207EA">
          <w:rPr>
            <w:rStyle w:val="Hyperlink"/>
            <w:rFonts w:cstheme="minorHAnsi"/>
            <w:lang w:val="en-US"/>
          </w:rPr>
          <w:t>gr</w:t>
        </w:r>
      </w:hyperlink>
    </w:p>
    <w:p w14:paraId="2BDB2C80" w14:textId="77777777" w:rsidR="003E1D9F" w:rsidRPr="00065037" w:rsidRDefault="003E1D9F" w:rsidP="003E1D9F">
      <w:pPr>
        <w:jc w:val="both"/>
        <w:rPr>
          <w:rFonts w:cstheme="minorHAnsi"/>
          <w:sz w:val="24"/>
          <w:szCs w:val="24"/>
        </w:rPr>
      </w:pPr>
    </w:p>
    <w:p w14:paraId="199785C6" w14:textId="1CD377FD" w:rsidR="003E1D9F" w:rsidRDefault="007B5AA5" w:rsidP="007B5AA5">
      <w:pPr>
        <w:ind w:left="5760"/>
        <w:jc w:val="both"/>
        <w:rPr>
          <w:rFonts w:cstheme="minorHAnsi"/>
        </w:rPr>
      </w:pPr>
      <w:r>
        <w:rPr>
          <w:rFonts w:cstheme="minorHAnsi"/>
        </w:rPr>
        <w:t xml:space="preserve">Μαραθώνας </w:t>
      </w:r>
      <w:r w:rsidR="00065037">
        <w:rPr>
          <w:rFonts w:cstheme="minorHAnsi"/>
        </w:rPr>
        <w:t>2</w:t>
      </w:r>
      <w:r w:rsidR="005F656E">
        <w:rPr>
          <w:rFonts w:cstheme="minorHAnsi"/>
        </w:rPr>
        <w:t>2</w:t>
      </w:r>
      <w:r>
        <w:rPr>
          <w:rFonts w:cstheme="minorHAnsi"/>
        </w:rPr>
        <w:t xml:space="preserve"> Σεπτεμβρίου 2021</w:t>
      </w:r>
    </w:p>
    <w:p w14:paraId="7C136E9B" w14:textId="4FCA93AD" w:rsidR="007B5AA5" w:rsidRDefault="007B5AA5" w:rsidP="007B5AA5">
      <w:pPr>
        <w:ind w:left="5040" w:firstLine="720"/>
        <w:jc w:val="both"/>
        <w:rPr>
          <w:rFonts w:cstheme="minorHAnsi"/>
        </w:rPr>
      </w:pPr>
      <w:r>
        <w:rPr>
          <w:rFonts w:cstheme="minorHAnsi"/>
        </w:rPr>
        <w:t>Αρ. Πρωτ</w:t>
      </w:r>
      <w:r w:rsidRPr="00065037">
        <w:rPr>
          <w:rFonts w:cstheme="minorHAnsi"/>
        </w:rPr>
        <w:t>:</w:t>
      </w:r>
      <w:r w:rsidR="00065037">
        <w:rPr>
          <w:rFonts w:cstheme="minorHAnsi"/>
        </w:rPr>
        <w:t xml:space="preserve"> 118</w:t>
      </w:r>
      <w:r>
        <w:rPr>
          <w:rFonts w:cstheme="minorHAnsi"/>
        </w:rPr>
        <w:t xml:space="preserve">/ </w:t>
      </w:r>
      <w:r w:rsidR="00065037">
        <w:rPr>
          <w:rFonts w:cstheme="minorHAnsi"/>
        </w:rPr>
        <w:t>2</w:t>
      </w:r>
      <w:r w:rsidR="005F656E">
        <w:rPr>
          <w:rFonts w:cstheme="minorHAnsi"/>
        </w:rPr>
        <w:t>2</w:t>
      </w:r>
      <w:r>
        <w:rPr>
          <w:rFonts w:cstheme="minorHAnsi"/>
        </w:rPr>
        <w:t>-9-2021</w:t>
      </w:r>
    </w:p>
    <w:p w14:paraId="4ADF5111" w14:textId="77777777" w:rsidR="005F656E" w:rsidRPr="007B5AA5" w:rsidRDefault="005F656E" w:rsidP="007B5AA5">
      <w:pPr>
        <w:ind w:left="5040" w:firstLine="720"/>
        <w:jc w:val="both"/>
        <w:rPr>
          <w:rFonts w:cstheme="minorHAnsi"/>
        </w:rPr>
      </w:pPr>
    </w:p>
    <w:p w14:paraId="444E616E" w14:textId="28168417" w:rsidR="007B5AA5" w:rsidRPr="005F656E" w:rsidRDefault="005F656E" w:rsidP="005F656E">
      <w:pPr>
        <w:jc w:val="center"/>
        <w:rPr>
          <w:sz w:val="48"/>
          <w:szCs w:val="48"/>
          <w:u w:val="single"/>
        </w:rPr>
      </w:pPr>
      <w:r w:rsidRPr="005F656E">
        <w:rPr>
          <w:sz w:val="48"/>
          <w:szCs w:val="48"/>
          <w:u w:val="single"/>
        </w:rPr>
        <w:t>ΕΥΧΑΡΙΣΤΗΡΙΑ ΕΠΙΣΤΟΛΗ</w:t>
      </w:r>
    </w:p>
    <w:p w14:paraId="0CACBD3D" w14:textId="77777777" w:rsidR="005F656E" w:rsidRDefault="005F656E" w:rsidP="007B5AA5">
      <w:pPr>
        <w:jc w:val="both"/>
        <w:rPr>
          <w:rFonts w:ascii="Calibri" w:eastAsia="Times New Roman" w:hAnsi="Calibri" w:cs="Calibri"/>
          <w:color w:val="000000"/>
        </w:rPr>
      </w:pPr>
    </w:p>
    <w:p w14:paraId="6A9D5B33" w14:textId="41863FE9" w:rsidR="006B76F6" w:rsidRDefault="00AD1761" w:rsidP="007B5AA5">
      <w:pPr>
        <w:jc w:val="both"/>
      </w:pPr>
      <w:r>
        <w:rPr>
          <w:rFonts w:ascii="Calibri" w:eastAsia="Times New Roman" w:hAnsi="Calibri" w:cs="Calibri"/>
          <w:color w:val="000000"/>
        </w:rPr>
        <w:t>Ευχαριστούμε τους συνεταίρους που προσήλθαν</w:t>
      </w:r>
      <w:r w:rsidR="005F656E" w:rsidRPr="005F656E">
        <w:t xml:space="preserve"> </w:t>
      </w:r>
      <w:r w:rsidR="005F656E">
        <w:t xml:space="preserve">στον καθαρισμό  που πραγματοποιήθηκε στο δασάκι του Συνεταιρισμού μεταξύ Ικάρων Θέμιδος Νεφέλης και Δικαιοσύνης και πέριξ αυτού, στις 19/09 , </w:t>
      </w:r>
      <w:r>
        <w:rPr>
          <w:rFonts w:ascii="Calibri" w:eastAsia="Times New Roman" w:hAnsi="Calibri" w:cs="Calibri"/>
          <w:color w:val="000000"/>
        </w:rPr>
        <w:t xml:space="preserve"> για την συμμετοχή τους και </w:t>
      </w:r>
      <w:proofErr w:type="spellStart"/>
      <w:r>
        <w:rPr>
          <w:rFonts w:ascii="Calibri" w:eastAsia="Times New Roman" w:hAnsi="Calibri" w:cs="Calibri"/>
          <w:color w:val="000000"/>
        </w:rPr>
        <w:t>ευλεπιστούμε</w:t>
      </w:r>
      <w:proofErr w:type="spellEnd"/>
      <w:r>
        <w:rPr>
          <w:rFonts w:ascii="Calibri" w:eastAsia="Times New Roman" w:hAnsi="Calibri" w:cs="Calibri"/>
          <w:color w:val="000000"/>
        </w:rPr>
        <w:t xml:space="preserve"> την επόμενη φορά να είναι πολλαπλάσιοι, γιατί μόνο με μαζική συμμετοχή πετυχαίνουμε και κερδίζουμε τους συνεταιριστικούς σκοπούς μας, βελτιώνοντας πρωτίστως την καθημερινότητά</w:t>
      </w:r>
      <w:r w:rsidR="006B76F6">
        <w:t>.</w:t>
      </w:r>
    </w:p>
    <w:p w14:paraId="48AD7F40" w14:textId="77777777" w:rsidR="006B76F6" w:rsidRDefault="006B76F6" w:rsidP="007B5AA5">
      <w:pPr>
        <w:jc w:val="both"/>
      </w:pPr>
    </w:p>
    <w:p w14:paraId="0ABAE770" w14:textId="77777777" w:rsidR="005F656E" w:rsidRDefault="000906BD" w:rsidP="007B5AA5">
      <w:pPr>
        <w:jc w:val="both"/>
      </w:pPr>
      <w:r>
        <w:t>Θα χαρούμε να σας έχουμε και πάλι κοντά μας και σε μελλοντικές δράσεις που προγραμματίζουμε, με σκοπό την προστασία του περιβάλλοντος με την ενεργή συμμετοχή των κατοίκων του Συνεταιρισμού</w:t>
      </w:r>
    </w:p>
    <w:p w14:paraId="71096D0D" w14:textId="0C008354" w:rsidR="007B5AA5" w:rsidRDefault="007B5AA5" w:rsidP="007B5AA5">
      <w:pPr>
        <w:jc w:val="both"/>
      </w:pPr>
      <w:r>
        <w:t>Ευχόμενοι να είστε όλοι εκεί.</w:t>
      </w:r>
    </w:p>
    <w:p w14:paraId="11A9793C" w14:textId="77777777" w:rsidR="007B5AA5" w:rsidRDefault="007B5AA5" w:rsidP="007B5AA5">
      <w:pPr>
        <w:jc w:val="both"/>
      </w:pPr>
      <w:r>
        <w:t>Με εκτίμηση</w:t>
      </w:r>
    </w:p>
    <w:p w14:paraId="1DAD900F" w14:textId="47009B43" w:rsidR="003E1D9F" w:rsidRPr="007B5AA5" w:rsidRDefault="007B5AA5" w:rsidP="007B5AA5">
      <w:pPr>
        <w:jc w:val="both"/>
        <w:rPr>
          <w:rFonts w:cstheme="minorHAnsi"/>
          <w:b/>
          <w:bCs/>
          <w:sz w:val="44"/>
          <w:szCs w:val="44"/>
        </w:rPr>
      </w:pPr>
      <w:r>
        <w:t xml:space="preserve">Το Δ.Σ. </w:t>
      </w:r>
    </w:p>
    <w:p w14:paraId="590651A3" w14:textId="6276D180" w:rsidR="003E1D9F" w:rsidRPr="007B5AA5" w:rsidRDefault="003E1D9F" w:rsidP="003E1D9F">
      <w:pPr>
        <w:jc w:val="center"/>
        <w:rPr>
          <w:rFonts w:cstheme="minorHAnsi"/>
          <w:sz w:val="32"/>
          <w:szCs w:val="32"/>
        </w:rPr>
      </w:pPr>
    </w:p>
    <w:p w14:paraId="034FFBF0" w14:textId="2E80D0E6" w:rsidR="003E1D9F" w:rsidRPr="007B5AA5" w:rsidRDefault="003E1D9F" w:rsidP="003E1D9F">
      <w:pPr>
        <w:jc w:val="center"/>
        <w:rPr>
          <w:rFonts w:cstheme="minorHAnsi"/>
          <w:sz w:val="32"/>
          <w:szCs w:val="32"/>
        </w:rPr>
      </w:pPr>
    </w:p>
    <w:p w14:paraId="0A04B3E9" w14:textId="14A91069" w:rsidR="003E1D9F" w:rsidRPr="007B5AA5" w:rsidRDefault="003E1D9F" w:rsidP="003E1D9F">
      <w:pPr>
        <w:jc w:val="center"/>
        <w:rPr>
          <w:rFonts w:cstheme="minorHAnsi"/>
          <w:sz w:val="32"/>
          <w:szCs w:val="32"/>
        </w:rPr>
      </w:pPr>
    </w:p>
    <w:p w14:paraId="34E73907" w14:textId="258393D1" w:rsidR="0091187C" w:rsidRPr="007B5AA5" w:rsidRDefault="0091187C" w:rsidP="003E1D9F">
      <w:pPr>
        <w:jc w:val="center"/>
        <w:rPr>
          <w:rFonts w:cstheme="minorHAnsi"/>
          <w:sz w:val="32"/>
          <w:szCs w:val="32"/>
        </w:rPr>
      </w:pPr>
    </w:p>
    <w:p w14:paraId="43CA7D56" w14:textId="4A371FDD" w:rsidR="0091187C" w:rsidRPr="007B5AA5" w:rsidRDefault="0091187C" w:rsidP="003E1D9F">
      <w:pPr>
        <w:jc w:val="center"/>
        <w:rPr>
          <w:rFonts w:cstheme="minorHAnsi"/>
          <w:sz w:val="32"/>
          <w:szCs w:val="32"/>
        </w:rPr>
      </w:pPr>
    </w:p>
    <w:p w14:paraId="41275B8D" w14:textId="4CF053E6" w:rsidR="003E1D9F" w:rsidRDefault="003E1D9F" w:rsidP="00A47C20">
      <w:pPr>
        <w:ind w:left="4320" w:firstLine="720"/>
        <w:jc w:val="both"/>
        <w:rPr>
          <w:rFonts w:cstheme="minorHAnsi"/>
          <w:sz w:val="24"/>
          <w:szCs w:val="24"/>
        </w:rPr>
      </w:pPr>
    </w:p>
    <w:p w14:paraId="1E9EE3E4" w14:textId="77777777" w:rsidR="003E1D9F" w:rsidRPr="003E1D9F" w:rsidRDefault="003E1D9F" w:rsidP="00A47C20">
      <w:pPr>
        <w:ind w:left="4320" w:firstLine="720"/>
        <w:jc w:val="both"/>
        <w:rPr>
          <w:rFonts w:cstheme="minorHAnsi"/>
          <w:sz w:val="24"/>
          <w:szCs w:val="24"/>
        </w:rPr>
      </w:pPr>
    </w:p>
    <w:sectPr w:rsidR="003E1D9F" w:rsidRPr="003E1D9F" w:rsidSect="007A2E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95"/>
    <w:rsid w:val="00016B84"/>
    <w:rsid w:val="00065037"/>
    <w:rsid w:val="000713A0"/>
    <w:rsid w:val="00074F01"/>
    <w:rsid w:val="000849A6"/>
    <w:rsid w:val="000906BD"/>
    <w:rsid w:val="000A2016"/>
    <w:rsid w:val="000B3C35"/>
    <w:rsid w:val="000C086F"/>
    <w:rsid w:val="000D04DC"/>
    <w:rsid w:val="0011449F"/>
    <w:rsid w:val="00160731"/>
    <w:rsid w:val="001B3C8B"/>
    <w:rsid w:val="001E2054"/>
    <w:rsid w:val="001F356A"/>
    <w:rsid w:val="00206208"/>
    <w:rsid w:val="00215713"/>
    <w:rsid w:val="0021573E"/>
    <w:rsid w:val="0022752F"/>
    <w:rsid w:val="0025029B"/>
    <w:rsid w:val="0026225A"/>
    <w:rsid w:val="00281A84"/>
    <w:rsid w:val="00293B33"/>
    <w:rsid w:val="002B5918"/>
    <w:rsid w:val="002D43A4"/>
    <w:rsid w:val="002E0439"/>
    <w:rsid w:val="002E5C62"/>
    <w:rsid w:val="002F084E"/>
    <w:rsid w:val="002F3DFD"/>
    <w:rsid w:val="002F4614"/>
    <w:rsid w:val="00305A9A"/>
    <w:rsid w:val="00323BFA"/>
    <w:rsid w:val="003254AE"/>
    <w:rsid w:val="00333AF4"/>
    <w:rsid w:val="00340A5D"/>
    <w:rsid w:val="0035133E"/>
    <w:rsid w:val="0035209D"/>
    <w:rsid w:val="00362957"/>
    <w:rsid w:val="003667F6"/>
    <w:rsid w:val="00374861"/>
    <w:rsid w:val="00384BA6"/>
    <w:rsid w:val="003A1FE5"/>
    <w:rsid w:val="003D62BC"/>
    <w:rsid w:val="003D68A9"/>
    <w:rsid w:val="003E1D9F"/>
    <w:rsid w:val="00427800"/>
    <w:rsid w:val="00430429"/>
    <w:rsid w:val="00433A69"/>
    <w:rsid w:val="004346EE"/>
    <w:rsid w:val="00435CB7"/>
    <w:rsid w:val="004435B9"/>
    <w:rsid w:val="00444A4B"/>
    <w:rsid w:val="004459C8"/>
    <w:rsid w:val="00452E04"/>
    <w:rsid w:val="00470AEB"/>
    <w:rsid w:val="004902BD"/>
    <w:rsid w:val="00492239"/>
    <w:rsid w:val="004C1695"/>
    <w:rsid w:val="004D02DA"/>
    <w:rsid w:val="004E014D"/>
    <w:rsid w:val="004E0468"/>
    <w:rsid w:val="004E4E2C"/>
    <w:rsid w:val="004E7A5F"/>
    <w:rsid w:val="0051051E"/>
    <w:rsid w:val="0051529F"/>
    <w:rsid w:val="00515F9F"/>
    <w:rsid w:val="00530870"/>
    <w:rsid w:val="00530EBF"/>
    <w:rsid w:val="00531A07"/>
    <w:rsid w:val="00541BC0"/>
    <w:rsid w:val="0054434A"/>
    <w:rsid w:val="00546706"/>
    <w:rsid w:val="0055459D"/>
    <w:rsid w:val="00564D4B"/>
    <w:rsid w:val="005763D3"/>
    <w:rsid w:val="00577286"/>
    <w:rsid w:val="0058766A"/>
    <w:rsid w:val="005B09C0"/>
    <w:rsid w:val="005B4028"/>
    <w:rsid w:val="005C7377"/>
    <w:rsid w:val="005F656E"/>
    <w:rsid w:val="00601721"/>
    <w:rsid w:val="00607C63"/>
    <w:rsid w:val="00624798"/>
    <w:rsid w:val="00631B27"/>
    <w:rsid w:val="00632C3F"/>
    <w:rsid w:val="00657F21"/>
    <w:rsid w:val="0066603C"/>
    <w:rsid w:val="006861BD"/>
    <w:rsid w:val="00694F95"/>
    <w:rsid w:val="006B76F6"/>
    <w:rsid w:val="006C058A"/>
    <w:rsid w:val="006C4F3B"/>
    <w:rsid w:val="006D05A7"/>
    <w:rsid w:val="006E3013"/>
    <w:rsid w:val="006E4522"/>
    <w:rsid w:val="006E45B6"/>
    <w:rsid w:val="006E7D91"/>
    <w:rsid w:val="0071271E"/>
    <w:rsid w:val="00715D60"/>
    <w:rsid w:val="00725199"/>
    <w:rsid w:val="007377E5"/>
    <w:rsid w:val="00747172"/>
    <w:rsid w:val="00753180"/>
    <w:rsid w:val="00771FA3"/>
    <w:rsid w:val="00772626"/>
    <w:rsid w:val="00783BAE"/>
    <w:rsid w:val="007A2EBC"/>
    <w:rsid w:val="007B5AA5"/>
    <w:rsid w:val="0081608B"/>
    <w:rsid w:val="00847ED8"/>
    <w:rsid w:val="00851040"/>
    <w:rsid w:val="0086093F"/>
    <w:rsid w:val="008613D5"/>
    <w:rsid w:val="008A4019"/>
    <w:rsid w:val="008D02DF"/>
    <w:rsid w:val="008D28B4"/>
    <w:rsid w:val="008D2D58"/>
    <w:rsid w:val="008E474F"/>
    <w:rsid w:val="008F60A7"/>
    <w:rsid w:val="00901883"/>
    <w:rsid w:val="00902E3C"/>
    <w:rsid w:val="0091187C"/>
    <w:rsid w:val="00921EFF"/>
    <w:rsid w:val="0092289F"/>
    <w:rsid w:val="00931B3E"/>
    <w:rsid w:val="009353B7"/>
    <w:rsid w:val="00980D78"/>
    <w:rsid w:val="009869A8"/>
    <w:rsid w:val="00993133"/>
    <w:rsid w:val="009B0489"/>
    <w:rsid w:val="009B19B6"/>
    <w:rsid w:val="009D0F3F"/>
    <w:rsid w:val="009E3824"/>
    <w:rsid w:val="009F1B28"/>
    <w:rsid w:val="00A206E3"/>
    <w:rsid w:val="00A2552F"/>
    <w:rsid w:val="00A46861"/>
    <w:rsid w:val="00A47C20"/>
    <w:rsid w:val="00A61D0F"/>
    <w:rsid w:val="00A71560"/>
    <w:rsid w:val="00A74FD4"/>
    <w:rsid w:val="00A859D0"/>
    <w:rsid w:val="00A96D43"/>
    <w:rsid w:val="00AA1EAD"/>
    <w:rsid w:val="00AD1761"/>
    <w:rsid w:val="00AE0511"/>
    <w:rsid w:val="00AE35DF"/>
    <w:rsid w:val="00AF1CC3"/>
    <w:rsid w:val="00B264AD"/>
    <w:rsid w:val="00B32ADA"/>
    <w:rsid w:val="00B358AD"/>
    <w:rsid w:val="00B573EB"/>
    <w:rsid w:val="00B777B1"/>
    <w:rsid w:val="00B97198"/>
    <w:rsid w:val="00BB2B37"/>
    <w:rsid w:val="00BB7F45"/>
    <w:rsid w:val="00BC2AFB"/>
    <w:rsid w:val="00BE6459"/>
    <w:rsid w:val="00BF2F73"/>
    <w:rsid w:val="00C01D23"/>
    <w:rsid w:val="00C13285"/>
    <w:rsid w:val="00C137BA"/>
    <w:rsid w:val="00C37313"/>
    <w:rsid w:val="00C41C32"/>
    <w:rsid w:val="00C43C55"/>
    <w:rsid w:val="00C6399F"/>
    <w:rsid w:val="00C75B59"/>
    <w:rsid w:val="00C930F5"/>
    <w:rsid w:val="00CD0D0F"/>
    <w:rsid w:val="00CD18D3"/>
    <w:rsid w:val="00CD6540"/>
    <w:rsid w:val="00D00E78"/>
    <w:rsid w:val="00D10D19"/>
    <w:rsid w:val="00D16F37"/>
    <w:rsid w:val="00D207EA"/>
    <w:rsid w:val="00D47FE2"/>
    <w:rsid w:val="00D50F4C"/>
    <w:rsid w:val="00D644C9"/>
    <w:rsid w:val="00D714CF"/>
    <w:rsid w:val="00D75F5F"/>
    <w:rsid w:val="00D9315B"/>
    <w:rsid w:val="00DA7B69"/>
    <w:rsid w:val="00DC3A5D"/>
    <w:rsid w:val="00DE41B8"/>
    <w:rsid w:val="00DE77F5"/>
    <w:rsid w:val="00DF4FE8"/>
    <w:rsid w:val="00E25999"/>
    <w:rsid w:val="00E30930"/>
    <w:rsid w:val="00E464A0"/>
    <w:rsid w:val="00E56085"/>
    <w:rsid w:val="00E858FA"/>
    <w:rsid w:val="00E87B99"/>
    <w:rsid w:val="00EB09BA"/>
    <w:rsid w:val="00EF1414"/>
    <w:rsid w:val="00F00A83"/>
    <w:rsid w:val="00F10358"/>
    <w:rsid w:val="00F153AA"/>
    <w:rsid w:val="00F17A08"/>
    <w:rsid w:val="00F230C7"/>
    <w:rsid w:val="00F343EF"/>
    <w:rsid w:val="00F42F56"/>
    <w:rsid w:val="00F5375A"/>
    <w:rsid w:val="00F6065C"/>
    <w:rsid w:val="00FA3A6E"/>
    <w:rsid w:val="00FB1BEF"/>
    <w:rsid w:val="00FF4997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02AE"/>
  <w15:chartTrackingRefBased/>
  <w15:docId w15:val="{095D19DA-90CD-4D62-94B0-EF11E67A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3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korynthos.g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trikorynthos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8DF6509F3E96342BB814D4D330A4C75" ma:contentTypeVersion="7" ma:contentTypeDescription="Δημιουργία νέου εγγράφου" ma:contentTypeScope="" ma:versionID="617e8a6e1705d1bfbc7a2f4488a58388">
  <xsd:schema xmlns:xsd="http://www.w3.org/2001/XMLSchema" xmlns:xs="http://www.w3.org/2001/XMLSchema" xmlns:p="http://schemas.microsoft.com/office/2006/metadata/properties" xmlns:ns3="3e67fdb5-4bcf-4524-ae8a-f4b94057e1fd" targetNamespace="http://schemas.microsoft.com/office/2006/metadata/properties" ma:root="true" ma:fieldsID="66249d28d6f1807719f9e9cea3645a32" ns3:_="">
    <xsd:import namespace="3e67fdb5-4bcf-4524-ae8a-f4b94057e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7fdb5-4bcf-4524-ae8a-f4b94057e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4FE98-C558-4C88-BE9D-A7B53D16B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00D4CF-A768-430D-83EF-59E5C2A98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97F9F-23F6-41F7-90A1-F790EB91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7fdb5-4bcf-4524-ae8a-f4b94057e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spyridoula andrianatou</dc:creator>
  <cp:keywords/>
  <dc:description/>
  <cp:lastModifiedBy>ΟΣΔΥΕ - Τρικόρυνθος</cp:lastModifiedBy>
  <cp:revision>2</cp:revision>
  <cp:lastPrinted>2021-09-22T07:08:00Z</cp:lastPrinted>
  <dcterms:created xsi:type="dcterms:W3CDTF">2021-09-22T07:14:00Z</dcterms:created>
  <dcterms:modified xsi:type="dcterms:W3CDTF">2021-09-22T07:14:00Z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0x01010068DF6509F3E96342BB814D4D330A4C75</vt:lpwstr>
  </property>
</Properties>
</file>